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05D00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Anexa nr. 4</w:t>
      </w:r>
    </w:p>
    <w:p w14:paraId="4B7C7090" w14:textId="77777777" w:rsidR="00EF1BEC" w:rsidRPr="00EF1BEC" w:rsidRDefault="00EF1BEC" w:rsidP="00EF1B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EF1BEC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2024</w:t>
      </w:r>
    </w:p>
    <w:p w14:paraId="7FF71A8D" w14:textId="77777777" w:rsidR="00EF1BEC" w:rsidRPr="00EF1BEC" w:rsidRDefault="00EF1BEC" w:rsidP="00EF1B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EF1BEC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Modelul declarației de candidatură pentru funcția de membru în biroul consiliului</w:t>
      </w:r>
    </w:p>
    <w:p w14:paraId="45C2960C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EF1BEC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colegiului teritorial</w:t>
      </w:r>
    </w:p>
    <w:p w14:paraId="073B1CFE" w14:textId="77777777" w:rsidR="00EF1BEC" w:rsidRPr="00EF1BEC" w:rsidRDefault="00EF1BEC" w:rsidP="00EF1B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550329E4" w14:textId="027F8EAB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Către: Colegiul Medicilor Maramureș</w:t>
      </w:r>
    </w:p>
    <w:p w14:paraId="3D165BFB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0F21FDC5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2611202C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Subsemnata/Subsemnatul……………...............….......................………….. 1), domiciliat/ă 2) în județul ..……………….…., strada …………...................……., nr…......., apartament ..….., email: ..........………………………………………, nr. de telefon ……………………………, membru al Colegiului Medicilor Maramureș, având specialitatea .................…………………, .............................................................. grad profesional medic …………………………….. și titlul științific…………..............................................................…………….. (dacă este cazul), formulez prezenta declarație de candidatură pentru funcția de:</w:t>
      </w:r>
    </w:p>
    <w:p w14:paraId="37BF0F3F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067F5D2C" w14:textId="202B5001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MT" w:hAnsi="SymbolMT" w:cs="SymbolMT"/>
          <w:color w:val="000000"/>
          <w:kern w:val="0"/>
          <w:sz w:val="24"/>
          <w:szCs w:val="24"/>
        </w:rPr>
        <w:sym w:font="Wingdings" w:char="F06F"/>
      </w:r>
      <w:r>
        <w:rPr>
          <w:rFonts w:ascii="SymbolMT" w:hAnsi="SymbolMT" w:cs="SymbolMT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președinte al biroul consiliului Colegiului Medicilor Maramureș</w:t>
      </w:r>
    </w:p>
    <w:p w14:paraId="52450C0A" w14:textId="4BEFE286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MT" w:hAnsi="SymbolMT" w:cs="SymbolMT"/>
          <w:color w:val="000000"/>
          <w:kern w:val="0"/>
          <w:sz w:val="24"/>
          <w:szCs w:val="24"/>
        </w:rPr>
        <w:sym w:font="Wingdings" w:char="F06F"/>
      </w:r>
      <w:r>
        <w:rPr>
          <w:rFonts w:ascii="SymbolMT" w:hAnsi="SymbolMT" w:cs="SymbolMT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vicepreședinte al biroului consiliului Colegiului Medicilor Maramureș coordonator al </w:t>
      </w:r>
      <w:r w:rsidR="00E05D05" w:rsidRPr="00625692">
        <w:rPr>
          <w:rFonts w:ascii="TimesNewRomanPSMT" w:hAnsi="TimesNewRomanPSMT" w:cs="TimesNewRomanPSMT"/>
          <w:b/>
          <w:bCs/>
          <w:kern w:val="0"/>
          <w:sz w:val="24"/>
          <w:szCs w:val="24"/>
        </w:rPr>
        <w:t>COMISIEI PROFESIONAL-ȘTIINȚIFICĂ ȘI DE ÎNVĂȚĂMÂNT</w:t>
      </w:r>
    </w:p>
    <w:p w14:paraId="5C99333A" w14:textId="71CA65BA" w:rsidR="00081797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MT" w:hAnsi="SymbolMT" w:cs="SymbolMT"/>
          <w:color w:val="000000"/>
          <w:kern w:val="0"/>
          <w:sz w:val="24"/>
          <w:szCs w:val="24"/>
        </w:rPr>
        <w:sym w:font="Wingdings" w:char="F06F"/>
      </w:r>
      <w:r>
        <w:rPr>
          <w:rFonts w:ascii="SymbolMT" w:hAnsi="SymbolMT" w:cs="SymbolMT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vicepreședinte al biroului consiliului Colegiului Medicilor Maramureș coordonator al </w:t>
      </w:r>
      <w:r w:rsidR="007D2342" w:rsidRPr="00B14243">
        <w:rPr>
          <w:rFonts w:ascii="TimesNewRomanPSMT" w:hAnsi="TimesNewRomanPSMT" w:cs="TimesNewRomanPSMT"/>
          <w:b/>
          <w:bCs/>
          <w:kern w:val="0"/>
          <w:sz w:val="24"/>
          <w:szCs w:val="24"/>
        </w:rPr>
        <w:t>COMISIEI ECONOMICO-SOCIALĂ ȘI DE ASIGURĂRI SOCIALE DE SĂNĂTATE</w:t>
      </w:r>
      <w:r w:rsidR="007D2342">
        <w:rPr>
          <w:rFonts w:ascii="SymbolMT" w:hAnsi="SymbolMT" w:cs="SymbolMT"/>
          <w:color w:val="000000"/>
          <w:kern w:val="0"/>
          <w:sz w:val="24"/>
          <w:szCs w:val="24"/>
        </w:rPr>
        <w:t xml:space="preserve"> </w:t>
      </w:r>
    </w:p>
    <w:p w14:paraId="7B0B56AC" w14:textId="77777777" w:rsidR="007D2342" w:rsidRDefault="00EF1BEC" w:rsidP="00EF1BEC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kern w:val="0"/>
          <w:sz w:val="24"/>
          <w:szCs w:val="24"/>
        </w:rPr>
      </w:pPr>
      <w:r>
        <w:rPr>
          <w:rFonts w:ascii="SymbolMT" w:hAnsi="SymbolMT" w:cs="SymbolMT"/>
          <w:color w:val="000000"/>
          <w:kern w:val="0"/>
          <w:sz w:val="24"/>
          <w:szCs w:val="24"/>
        </w:rPr>
        <w:sym w:font="Wingdings" w:char="F06F"/>
      </w:r>
      <w:r>
        <w:rPr>
          <w:rFonts w:ascii="SymbolMT" w:hAnsi="SymbolMT" w:cs="SymbolMT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vicepreședinte al biroului consiliului Colegiului Medicilor Maramureș coordonator al </w:t>
      </w:r>
      <w:r w:rsidR="007D2342" w:rsidRPr="00B9198B">
        <w:rPr>
          <w:rFonts w:ascii="TimesNewRomanPSMT" w:hAnsi="TimesNewRomanPSMT" w:cs="TimesNewRomanPSMT"/>
          <w:b/>
          <w:bCs/>
          <w:kern w:val="0"/>
          <w:sz w:val="24"/>
          <w:szCs w:val="24"/>
        </w:rPr>
        <w:t>COMISIEI DE ETICĂ ȘI DEONTOLOGIE PROFESIONALĂ ȘI DE JURISDICȚIE PROFESIONALĂ</w:t>
      </w:r>
      <w:r w:rsidR="007D2342">
        <w:rPr>
          <w:rFonts w:ascii="SymbolMT" w:hAnsi="SymbolMT" w:cs="SymbolMT"/>
          <w:color w:val="000000"/>
          <w:kern w:val="0"/>
          <w:sz w:val="24"/>
          <w:szCs w:val="24"/>
        </w:rPr>
        <w:t xml:space="preserve"> </w:t>
      </w:r>
    </w:p>
    <w:p w14:paraId="2DC55ED0" w14:textId="5A0B355F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MT" w:hAnsi="SymbolMT" w:cs="SymbolMT"/>
          <w:color w:val="000000"/>
          <w:kern w:val="0"/>
          <w:sz w:val="24"/>
          <w:szCs w:val="24"/>
        </w:rPr>
        <w:sym w:font="Wingdings" w:char="F06F"/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secretar al biroul consiliului Colegiului Medicilor Maramureș coordonator al </w:t>
      </w:r>
      <w:r w:rsidR="00081797" w:rsidRPr="008B2E17">
        <w:rPr>
          <w:rFonts w:ascii="TimesNewRomanPSMT" w:hAnsi="TimesNewRomanPSMT" w:cs="TimesNewRomanPSMT"/>
          <w:b/>
          <w:bCs/>
          <w:kern w:val="0"/>
          <w:sz w:val="24"/>
          <w:szCs w:val="24"/>
        </w:rPr>
        <w:t>COMISIEI DE AVIZĂRI ȘI COMISIA ADMINISTRATIVĂ ȘI FINANCIAR-CONTABILĂ</w:t>
      </w:r>
    </w:p>
    <w:p w14:paraId="53CD061F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383A94EB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Declar că:</w:t>
      </w:r>
    </w:p>
    <w:p w14:paraId="3A6FC6AD" w14:textId="77777777" w:rsidR="00EF1BEC" w:rsidRPr="00AA6597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sym w:font="Wingdings" w:char="F06F"/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AA6597">
        <w:rPr>
          <w:rFonts w:ascii="TimesNewRomanPSMT" w:hAnsi="TimesNewRomanPSMT" w:cs="TimesNewRomanPSMT"/>
          <w:color w:val="000000"/>
          <w:kern w:val="0"/>
          <w:sz w:val="24"/>
          <w:szCs w:val="24"/>
        </w:rPr>
        <w:t>am avut următoarele sancțiuni disciplinare/ penale în ultimii 5 ani:</w:t>
      </w:r>
    </w:p>
    <w:p w14:paraId="6D25A360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57F9937C" w14:textId="77777777" w:rsidR="00EF1BEC" w:rsidRPr="00AA6597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sym w:font="Wingdings" w:char="F06F"/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AA6597">
        <w:rPr>
          <w:rFonts w:ascii="TimesNewRomanPSMT" w:hAnsi="TimesNewRomanPSMT" w:cs="TimesNewRomanPSMT"/>
          <w:color w:val="000000"/>
          <w:kern w:val="0"/>
          <w:sz w:val="24"/>
          <w:szCs w:val="24"/>
        </w:rPr>
        <w:t>nu am avut sancțiuni disciplinare sau penale în ultimii 5 ani.</w:t>
      </w:r>
    </w:p>
    <w:p w14:paraId="1C9BCE65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2049C412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Declar că:</w:t>
      </w:r>
    </w:p>
    <w:p w14:paraId="48F3B60A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sym w:font="Wingdings" w:char="F06F"/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Dețin funcții în alte organisme statale, administrative, sindicale ori patronale:</w:t>
      </w:r>
    </w:p>
    <w:p w14:paraId="489B6CC2" w14:textId="77777777" w:rsidR="00EF1BEC" w:rsidRPr="00AA6597" w:rsidRDefault="00EF1BEC" w:rsidP="00EF1BEC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DA82120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sym w:font="Wingdings" w:char="F06F"/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Nu dețin funcții în alte organisme statale, administrative, sindicale ori patronale.</w:t>
      </w:r>
    </w:p>
    <w:p w14:paraId="060B8984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03A74BF9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Declar că:</w:t>
      </w:r>
    </w:p>
    <w:p w14:paraId="441A39B7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MT" w:hAnsi="SymbolMT" w:cs="SymbolMT"/>
          <w:color w:val="000000"/>
          <w:kern w:val="0"/>
          <w:sz w:val="24"/>
          <w:szCs w:val="24"/>
        </w:rPr>
        <w:sym w:font="Wingdings" w:char="F06F"/>
      </w:r>
      <w:r>
        <w:rPr>
          <w:rFonts w:ascii="SymbolMT" w:hAnsi="SymbolMT" w:cs="SymbolMT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Am avut anterior următoarele mandate în organele de conducere teritoriale (cu precizarea</w:t>
      </w:r>
    </w:p>
    <w:p w14:paraId="3D250C67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perioadei):</w:t>
      </w:r>
    </w:p>
    <w:p w14:paraId="5159ACF9" w14:textId="77777777" w:rsidR="00EF1BEC" w:rsidRPr="00AA6597" w:rsidRDefault="00EF1BEC" w:rsidP="00EF1BEC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84DB953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MT" w:hAnsi="SymbolMT" w:cs="SymbolMT"/>
          <w:color w:val="000000"/>
          <w:kern w:val="0"/>
          <w:sz w:val="24"/>
          <w:szCs w:val="24"/>
        </w:rPr>
        <w:sym w:font="Wingdings" w:char="F06F"/>
      </w:r>
      <w:r>
        <w:rPr>
          <w:rFonts w:ascii="SymbolMT" w:hAnsi="SymbolMT" w:cs="SymbolMT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Am avut anterior următoarele mandate în organele de conducere naționale ale CMR (cu</w:t>
      </w:r>
    </w:p>
    <w:p w14:paraId="58CBA26E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precizarea perioadei):</w:t>
      </w:r>
    </w:p>
    <w:p w14:paraId="17234AC7" w14:textId="77777777" w:rsidR="00EF1BEC" w:rsidRPr="00AA6597" w:rsidRDefault="00EF1BEC" w:rsidP="00EF1BEC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FF86E96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MT" w:hAnsi="SymbolMT" w:cs="SymbolMT"/>
          <w:color w:val="000000"/>
          <w:kern w:val="0"/>
          <w:sz w:val="24"/>
          <w:szCs w:val="24"/>
        </w:rPr>
        <w:sym w:font="Wingdings" w:char="F06F"/>
      </w:r>
      <w:r>
        <w:rPr>
          <w:rFonts w:ascii="SymbolMT" w:hAnsi="SymbolMT" w:cs="SymbolMT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Nu am avut anterior nici un mandat în nici un organ de conducere teritorial sau național</w:t>
      </w:r>
    </w:p>
    <w:p w14:paraId="38B75678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6C7D1B99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Atașez declarației de candidatură:</w:t>
      </w:r>
    </w:p>
    <w:p w14:paraId="1698ACE7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Curriculum vitae</w:t>
      </w:r>
    </w:p>
    <w:p w14:paraId="7A2DD82E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Scrisoarea de intenție</w:t>
      </w:r>
    </w:p>
    <w:p w14:paraId="5364F294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62BB0383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Data:</w:t>
      </w:r>
    </w:p>
    <w:p w14:paraId="3B829A12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Semnătura 3) ..................................................</w:t>
      </w:r>
    </w:p>
    <w:p w14:paraId="2F48721D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28395BE5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A42095C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kern w:val="0"/>
          <w:sz w:val="16"/>
          <w:szCs w:val="16"/>
        </w:rPr>
      </w:pPr>
      <w:r>
        <w:rPr>
          <w:rFonts w:ascii="TimesNewRomanPSMT" w:hAnsi="TimesNewRomanPSMT" w:cs="TimesNewRomanPSMT"/>
          <w:color w:val="000000"/>
          <w:kern w:val="0"/>
          <w:sz w:val="16"/>
          <w:szCs w:val="16"/>
        </w:rPr>
        <w:t xml:space="preserve">1) </w:t>
      </w:r>
      <w:r>
        <w:rPr>
          <w:rFonts w:ascii="TimesNewRomanPSMT" w:hAnsi="TimesNewRomanPSMT" w:cs="TimesNewRomanPSMT"/>
          <w:color w:val="4F82BE"/>
          <w:kern w:val="0"/>
          <w:sz w:val="16"/>
          <w:szCs w:val="16"/>
        </w:rPr>
        <w:t xml:space="preserve">Se </w:t>
      </w:r>
      <w:proofErr w:type="spellStart"/>
      <w:r>
        <w:rPr>
          <w:rFonts w:ascii="TimesNewRomanPSMT" w:hAnsi="TimesNewRomanPSMT" w:cs="TimesNewRomanPSMT"/>
          <w:color w:val="4F82BE"/>
          <w:kern w:val="0"/>
          <w:sz w:val="16"/>
          <w:szCs w:val="16"/>
        </w:rPr>
        <w:t>inscriu</w:t>
      </w:r>
      <w:proofErr w:type="spellEnd"/>
      <w:r>
        <w:rPr>
          <w:rFonts w:ascii="TimesNewRomanPSMT" w:hAnsi="TimesNewRomanPSMT" w:cs="TimesNewRomanPSMT"/>
          <w:color w:val="4F82BE"/>
          <w:kern w:val="0"/>
          <w:sz w:val="16"/>
          <w:szCs w:val="16"/>
        </w:rPr>
        <w:t xml:space="preserve"> prenumele si numele persoanei care candidează pentru funcția de membru în biroul consiliului Colegiului Medicilor……</w:t>
      </w:r>
    </w:p>
    <w:p w14:paraId="726DDAEC" w14:textId="77777777" w:rsidR="00EF1BEC" w:rsidRDefault="00EF1BEC" w:rsidP="00EF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kern w:val="0"/>
          <w:sz w:val="16"/>
          <w:szCs w:val="16"/>
        </w:rPr>
      </w:pPr>
      <w:r>
        <w:rPr>
          <w:rFonts w:ascii="TimesNewRomanPSMT" w:hAnsi="TimesNewRomanPSMT" w:cs="TimesNewRomanPSMT"/>
          <w:color w:val="000000"/>
          <w:kern w:val="0"/>
          <w:sz w:val="16"/>
          <w:szCs w:val="16"/>
        </w:rPr>
        <w:t xml:space="preserve">2) </w:t>
      </w:r>
      <w:r>
        <w:rPr>
          <w:rFonts w:ascii="TimesNewRomanPSMT" w:hAnsi="TimesNewRomanPSMT" w:cs="TimesNewRomanPSMT"/>
          <w:color w:val="4F82BE"/>
          <w:kern w:val="0"/>
          <w:sz w:val="16"/>
          <w:szCs w:val="16"/>
        </w:rPr>
        <w:t xml:space="preserve">Se </w:t>
      </w:r>
      <w:proofErr w:type="spellStart"/>
      <w:r>
        <w:rPr>
          <w:rFonts w:ascii="TimesNewRomanPSMT" w:hAnsi="TimesNewRomanPSMT" w:cs="TimesNewRomanPSMT"/>
          <w:color w:val="4F82BE"/>
          <w:kern w:val="0"/>
          <w:sz w:val="16"/>
          <w:szCs w:val="16"/>
        </w:rPr>
        <w:t>inscrie</w:t>
      </w:r>
      <w:proofErr w:type="spellEnd"/>
      <w:r>
        <w:rPr>
          <w:rFonts w:ascii="TimesNewRomanPSMT" w:hAnsi="TimesNewRomanPSMT" w:cs="TimesNewRomanPSMT"/>
          <w:color w:val="4F82BE"/>
          <w:kern w:val="0"/>
          <w:sz w:val="16"/>
          <w:szCs w:val="16"/>
        </w:rPr>
        <w:t xml:space="preserve"> domiciliul din actul de identitate.</w:t>
      </w:r>
    </w:p>
    <w:p w14:paraId="01474368" w14:textId="7B747B07" w:rsidR="00BB42BC" w:rsidRDefault="00EF1BEC" w:rsidP="00EF1BEC">
      <w:r>
        <w:rPr>
          <w:rFonts w:ascii="TimesNewRomanPSMT" w:hAnsi="TimesNewRomanPSMT" w:cs="TimesNewRomanPSMT"/>
          <w:color w:val="4F82BE"/>
          <w:kern w:val="0"/>
          <w:sz w:val="16"/>
          <w:szCs w:val="16"/>
        </w:rPr>
        <w:t>3) Se va semna olograf dacă cererea se depune personal și va fi aplicată semnătura electronică extinsă dacă este depusă electronic</w:t>
      </w:r>
      <w:r>
        <w:rPr>
          <w:rFonts w:ascii="TimesNewRomanPSMT" w:hAnsi="TimesNewRomanPSMT" w:cs="TimesNewRomanPSMT"/>
          <w:color w:val="4F82BE"/>
          <w:kern w:val="0"/>
          <w:sz w:val="24"/>
          <w:szCs w:val="24"/>
        </w:rPr>
        <w:t>.</w:t>
      </w:r>
    </w:p>
    <w:sectPr w:rsidR="00BB42BC" w:rsidSect="003C0381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F434A"/>
    <w:multiLevelType w:val="hybridMultilevel"/>
    <w:tmpl w:val="7070D17E"/>
    <w:lvl w:ilvl="0" w:tplc="2C5289A8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7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A0"/>
    <w:rsid w:val="00081797"/>
    <w:rsid w:val="001D248D"/>
    <w:rsid w:val="003A31C1"/>
    <w:rsid w:val="003C0381"/>
    <w:rsid w:val="00545320"/>
    <w:rsid w:val="007D2342"/>
    <w:rsid w:val="009628C7"/>
    <w:rsid w:val="00BB42BC"/>
    <w:rsid w:val="00E05D05"/>
    <w:rsid w:val="00EF1BEC"/>
    <w:rsid w:val="00F07EE2"/>
    <w:rsid w:val="00F1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E7D8"/>
  <w15:chartTrackingRefBased/>
  <w15:docId w15:val="{E809AAD5-7FB5-4FD0-811E-1AC913D7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F1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2559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Colegiul Medicilor Maramures</dc:creator>
  <cp:keywords/>
  <dc:description/>
  <cp:lastModifiedBy>Colegiul Medicilor Maramures</cp:lastModifiedBy>
  <cp:revision>9</cp:revision>
  <dcterms:created xsi:type="dcterms:W3CDTF">2024-07-04T05:11:00Z</dcterms:created>
  <dcterms:modified xsi:type="dcterms:W3CDTF">2024-10-09T13:56:00Z</dcterms:modified>
</cp:coreProperties>
</file>