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784E2" w14:textId="70A3507B" w:rsidR="00955113" w:rsidRPr="00FC23A1" w:rsidRDefault="00955113" w:rsidP="00955113">
      <w:r w:rsidRPr="00FC23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16672" wp14:editId="4E8F75B4">
                <wp:simplePos x="0" y="0"/>
                <wp:positionH relativeFrom="column">
                  <wp:posOffset>1371600</wp:posOffset>
                </wp:positionH>
                <wp:positionV relativeFrom="paragraph">
                  <wp:posOffset>342900</wp:posOffset>
                </wp:positionV>
                <wp:extent cx="4800600" cy="0"/>
                <wp:effectExtent l="14605" t="10795" r="13970" b="17780"/>
                <wp:wrapNone/>
                <wp:docPr id="64161362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992D3" id="Conector drep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" strokeweight="1.5pt"/>
            </w:pict>
          </mc:Fallback>
        </mc:AlternateContent>
      </w:r>
      <w:r w:rsidRPr="00FC23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3EDE4" wp14:editId="2EDB16FC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5257800" cy="1028700"/>
                <wp:effectExtent l="0" t="1270" r="4445" b="0"/>
                <wp:wrapNone/>
                <wp:docPr id="187993085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B9666" w14:textId="77777777" w:rsidR="00955113" w:rsidRPr="00915A3A" w:rsidRDefault="00955113" w:rsidP="00955113">
                            <w:pPr>
                              <w:pStyle w:val="Frspaiere"/>
                            </w:pPr>
                            <w:r w:rsidRPr="00915A3A">
                              <w:t>COLEGIUL MEDICILOR MARAMURES</w:t>
                            </w:r>
                          </w:p>
                          <w:p w14:paraId="42A59C2C" w14:textId="77777777" w:rsidR="00955113" w:rsidRPr="00915A3A" w:rsidRDefault="00955113" w:rsidP="00955113">
                            <w:pPr>
                              <w:pStyle w:val="Frspaiere"/>
                            </w:pPr>
                          </w:p>
                          <w:p w14:paraId="66652B02" w14:textId="77777777" w:rsidR="00955113" w:rsidRPr="00915A3A" w:rsidRDefault="00955113" w:rsidP="00955113">
                            <w:pPr>
                              <w:pStyle w:val="Frspaiere"/>
                            </w:pPr>
                            <w:r w:rsidRPr="00915A3A">
                              <w:t>Str. G. COŞBUC nr. 25A/4, cod poştal 430222, BAIA-MARE – ROMÂNIA</w:t>
                            </w:r>
                          </w:p>
                          <w:p w14:paraId="522FE290" w14:textId="77777777" w:rsidR="00955113" w:rsidRPr="00915A3A" w:rsidRDefault="00955113" w:rsidP="00955113">
                            <w:pPr>
                              <w:pStyle w:val="Frspaiere"/>
                              <w:rPr>
                                <w:b/>
                              </w:rPr>
                            </w:pPr>
                            <w:r w:rsidRPr="00915A3A">
                              <w:rPr>
                                <w:b/>
                              </w:rPr>
                              <w:t>Cod fiscal: 9228046 / Tel.: 0262- 218018; Fax: 0262- 218018</w:t>
                            </w:r>
                          </w:p>
                          <w:p w14:paraId="12D3CC69" w14:textId="2D8D324E" w:rsidR="00955113" w:rsidRPr="00346BD6" w:rsidRDefault="00955113" w:rsidP="00955113">
                            <w:pPr>
                              <w:pStyle w:val="Frspaiere"/>
                              <w:rPr>
                                <w:b/>
                              </w:rPr>
                            </w:pPr>
                            <w:r w:rsidRPr="00915A3A">
                              <w:rPr>
                                <w:b/>
                              </w:rPr>
                              <w:t xml:space="preserve">E-mail: </w:t>
                            </w:r>
                            <w:hyperlink r:id="rId4" w:history="1">
                              <w:r w:rsidRPr="00915A3A">
                                <w:rPr>
                                  <w:rStyle w:val="Hyperlink"/>
                                  <w:b/>
                                </w:rPr>
                                <w:t>office@colmedmm.ro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3EDE4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90pt;margin-top:0;width:41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" stroked="f">
                <v:textbox>
                  <w:txbxContent>
                    <w:p w14:paraId="465B9666" w14:textId="77777777" w:rsidR="00955113" w:rsidRPr="00915A3A" w:rsidRDefault="00955113" w:rsidP="00955113">
                      <w:pPr>
                        <w:pStyle w:val="Frspaiere"/>
                      </w:pPr>
                      <w:r w:rsidRPr="00915A3A">
                        <w:t>COLEGIUL MEDICILOR MARAMURES</w:t>
                      </w:r>
                    </w:p>
                    <w:p w14:paraId="42A59C2C" w14:textId="77777777" w:rsidR="00955113" w:rsidRPr="00915A3A" w:rsidRDefault="00955113" w:rsidP="00955113">
                      <w:pPr>
                        <w:pStyle w:val="Frspaiere"/>
                      </w:pPr>
                    </w:p>
                    <w:p w14:paraId="66652B02" w14:textId="77777777" w:rsidR="00955113" w:rsidRPr="00915A3A" w:rsidRDefault="00955113" w:rsidP="00955113">
                      <w:pPr>
                        <w:pStyle w:val="Frspaiere"/>
                      </w:pPr>
                      <w:r w:rsidRPr="00915A3A">
                        <w:t xml:space="preserve">Str. G. COŞBUC nr. 25A/4, cod </w:t>
                      </w:r>
                      <w:proofErr w:type="spellStart"/>
                      <w:r w:rsidRPr="00915A3A">
                        <w:t>poştal</w:t>
                      </w:r>
                      <w:proofErr w:type="spellEnd"/>
                      <w:r w:rsidRPr="00915A3A">
                        <w:t xml:space="preserve"> 430222, BAIA-MARE – ROMÂNIA</w:t>
                      </w:r>
                    </w:p>
                    <w:p w14:paraId="522FE290" w14:textId="77777777" w:rsidR="00955113" w:rsidRPr="00915A3A" w:rsidRDefault="00955113" w:rsidP="00955113">
                      <w:pPr>
                        <w:pStyle w:val="Frspaiere"/>
                        <w:rPr>
                          <w:b/>
                        </w:rPr>
                      </w:pPr>
                      <w:r w:rsidRPr="00915A3A">
                        <w:rPr>
                          <w:b/>
                        </w:rPr>
                        <w:t>Cod fiscal: 9228046 / Tel.: 0262- 218018; Fax: 0262- 218018</w:t>
                      </w:r>
                    </w:p>
                    <w:p w14:paraId="12D3CC69" w14:textId="2D8D324E" w:rsidR="00955113" w:rsidRPr="00346BD6" w:rsidRDefault="00955113" w:rsidP="00955113">
                      <w:pPr>
                        <w:pStyle w:val="Frspaiere"/>
                        <w:rPr>
                          <w:b/>
                        </w:rPr>
                      </w:pPr>
                      <w:r w:rsidRPr="00915A3A">
                        <w:rPr>
                          <w:b/>
                        </w:rPr>
                        <w:t xml:space="preserve">E-mail: </w:t>
                      </w:r>
                      <w:hyperlink r:id="rId5" w:history="1">
                        <w:r w:rsidRPr="00915A3A">
                          <w:rPr>
                            <w:rStyle w:val="Hyperlink"/>
                            <w:b/>
                          </w:rPr>
                          <w:t>office@colmedmm.ro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FC23A1">
        <w:rPr>
          <w:noProof/>
        </w:rPr>
        <w:drawing>
          <wp:inline distT="0" distB="0" distL="0" distR="0" wp14:anchorId="535A32CC" wp14:editId="1CCFAA49">
            <wp:extent cx="1000125" cy="914400"/>
            <wp:effectExtent l="0" t="0" r="9525" b="0"/>
            <wp:docPr id="153870808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A7F22" w14:textId="77777777" w:rsidR="00A64863" w:rsidRPr="00A64863" w:rsidRDefault="00A64863" w:rsidP="00A64863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6486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COMISIA ELECTORALĂ MARAMUREŞ</w:t>
      </w:r>
    </w:p>
    <w:p w14:paraId="3BD166D0" w14:textId="77777777" w:rsidR="00A64863" w:rsidRDefault="00A64863" w:rsidP="00A7168B">
      <w:pPr>
        <w:pStyle w:val="Titlu"/>
      </w:pPr>
    </w:p>
    <w:p w14:paraId="6B620769" w14:textId="77777777" w:rsidR="00A64863" w:rsidRPr="00782254" w:rsidRDefault="00A64863" w:rsidP="00A7168B">
      <w:pPr>
        <w:pStyle w:val="Titlu"/>
        <w:rPr>
          <w:sz w:val="28"/>
          <w:szCs w:val="28"/>
        </w:rPr>
      </w:pPr>
    </w:p>
    <w:p w14:paraId="2AC33CC9" w14:textId="77777777" w:rsidR="00A7168B" w:rsidRPr="00D23F2D" w:rsidRDefault="00A7168B" w:rsidP="00A7168B">
      <w:pPr>
        <w:pStyle w:val="Titlu"/>
        <w:rPr>
          <w:color w:val="FF0000"/>
          <w:sz w:val="28"/>
          <w:szCs w:val="28"/>
        </w:rPr>
      </w:pPr>
      <w:r w:rsidRPr="00D23F2D">
        <w:rPr>
          <w:color w:val="FF0000"/>
          <w:sz w:val="28"/>
          <w:szCs w:val="28"/>
        </w:rPr>
        <w:t xml:space="preserve">LISTA </w:t>
      </w:r>
      <w:r w:rsidR="00F268D0" w:rsidRPr="00D23F2D">
        <w:rPr>
          <w:color w:val="FF0000"/>
          <w:sz w:val="28"/>
          <w:szCs w:val="28"/>
        </w:rPr>
        <w:t xml:space="preserve">FINALĂ </w:t>
      </w:r>
      <w:r w:rsidRPr="00D23F2D">
        <w:rPr>
          <w:color w:val="FF0000"/>
          <w:sz w:val="28"/>
          <w:szCs w:val="28"/>
        </w:rPr>
        <w:t>CANDIDA</w:t>
      </w:r>
      <w:r w:rsidR="00F268D0" w:rsidRPr="00D23F2D">
        <w:rPr>
          <w:color w:val="FF0000"/>
          <w:sz w:val="28"/>
          <w:szCs w:val="28"/>
        </w:rPr>
        <w:t>ŢI</w:t>
      </w:r>
      <w:r w:rsidRPr="00D23F2D">
        <w:rPr>
          <w:color w:val="FF0000"/>
          <w:sz w:val="28"/>
          <w:szCs w:val="28"/>
        </w:rPr>
        <w:t xml:space="preserve"> PENTRU COMISIA DE CENZORI</w:t>
      </w:r>
      <w:r w:rsidR="00F268D0" w:rsidRPr="00D23F2D">
        <w:rPr>
          <w:color w:val="FF0000"/>
          <w:sz w:val="28"/>
          <w:szCs w:val="28"/>
        </w:rPr>
        <w:t xml:space="preserve"> A COLEGIUL MEDICILOR MARAMUREŞ</w:t>
      </w:r>
    </w:p>
    <w:p w14:paraId="1EFFA564" w14:textId="2DAFFC7A" w:rsidR="00A7168B" w:rsidRPr="00D23F2D" w:rsidRDefault="00A7168B" w:rsidP="00A7168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3F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MANDATUL 202</w:t>
      </w:r>
      <w:r w:rsidR="0075644A" w:rsidRPr="00D23F2D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D23F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202</w:t>
      </w:r>
      <w:r w:rsidR="0075644A" w:rsidRPr="00D23F2D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</w:p>
    <w:p w14:paraId="7694A173" w14:textId="77777777" w:rsidR="0075644A" w:rsidRDefault="0075644A" w:rsidP="0075644A">
      <w:pPr>
        <w:ind w:firstLine="555"/>
        <w:jc w:val="both"/>
        <w:rPr>
          <w:bCs/>
          <w:lang w:val="ro-RO"/>
        </w:rPr>
      </w:pPr>
    </w:p>
    <w:tbl>
      <w:tblPr>
        <w:tblW w:w="92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439"/>
        <w:gridCol w:w="2693"/>
        <w:gridCol w:w="1985"/>
        <w:gridCol w:w="1446"/>
      </w:tblGrid>
      <w:tr w:rsidR="00CD465D" w14:paraId="7BE1908E" w14:textId="77777777" w:rsidTr="00CD465D">
        <w:tc>
          <w:tcPr>
            <w:tcW w:w="680" w:type="dxa"/>
            <w:shd w:val="clear" w:color="auto" w:fill="auto"/>
          </w:tcPr>
          <w:p w14:paraId="3F02B695" w14:textId="77777777" w:rsidR="00CD465D" w:rsidRDefault="00CD465D" w:rsidP="0029545B">
            <w:pPr>
              <w:jc w:val="both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2439" w:type="dxa"/>
            <w:shd w:val="clear" w:color="auto" w:fill="auto"/>
          </w:tcPr>
          <w:p w14:paraId="66234B11" w14:textId="77777777" w:rsidR="00CD465D" w:rsidRDefault="00CD465D" w:rsidP="0029545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0A2041">
              <w:rPr>
                <w:b/>
                <w:bCs/>
                <w:sz w:val="20"/>
                <w:szCs w:val="20"/>
                <w:lang w:val="ro-RO"/>
              </w:rPr>
              <w:t>NUME ȘI PRENUME </w:t>
            </w:r>
            <w:r w:rsidRPr="000A2041">
              <w:rPr>
                <w:bCs/>
                <w:sz w:val="20"/>
                <w:szCs w:val="20"/>
                <w:lang w:val="ro-RO"/>
              </w:rPr>
              <w:t>(în ordine alfabetică)</w:t>
            </w:r>
          </w:p>
        </w:tc>
        <w:tc>
          <w:tcPr>
            <w:tcW w:w="2693" w:type="dxa"/>
            <w:shd w:val="clear" w:color="auto" w:fill="auto"/>
          </w:tcPr>
          <w:p w14:paraId="7303BC51" w14:textId="77777777" w:rsidR="00CD465D" w:rsidRDefault="00CD465D" w:rsidP="0029545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0A2041">
              <w:rPr>
                <w:b/>
                <w:bCs/>
                <w:sz w:val="20"/>
                <w:szCs w:val="20"/>
                <w:lang w:val="ro-RO"/>
              </w:rPr>
              <w:t>SPECIALITATE</w:t>
            </w:r>
          </w:p>
        </w:tc>
        <w:tc>
          <w:tcPr>
            <w:tcW w:w="1985" w:type="dxa"/>
            <w:shd w:val="clear" w:color="auto" w:fill="auto"/>
          </w:tcPr>
          <w:p w14:paraId="715C53E7" w14:textId="77777777" w:rsidR="00CD465D" w:rsidRDefault="00CD465D" w:rsidP="0029545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0A2041">
              <w:rPr>
                <w:b/>
                <w:bCs/>
                <w:sz w:val="20"/>
                <w:szCs w:val="20"/>
                <w:lang w:val="ro-RO"/>
              </w:rPr>
              <w:t>GRAD PROFESIONAL</w:t>
            </w:r>
          </w:p>
        </w:tc>
        <w:tc>
          <w:tcPr>
            <w:tcW w:w="1446" w:type="dxa"/>
            <w:shd w:val="clear" w:color="auto" w:fill="auto"/>
          </w:tcPr>
          <w:p w14:paraId="7E0BB515" w14:textId="5C888893" w:rsidR="00CD465D" w:rsidRDefault="00CD465D" w:rsidP="0029545B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0A2041">
              <w:rPr>
                <w:b/>
                <w:bCs/>
                <w:sz w:val="20"/>
                <w:szCs w:val="20"/>
                <w:lang w:val="ro-RO"/>
              </w:rPr>
              <w:t>D</w:t>
            </w:r>
            <w:r>
              <w:rPr>
                <w:b/>
                <w:bCs/>
                <w:sz w:val="20"/>
                <w:szCs w:val="20"/>
                <w:lang w:val="ro-RO"/>
              </w:rPr>
              <w:t>osar complet candidat</w:t>
            </w:r>
          </w:p>
        </w:tc>
      </w:tr>
      <w:tr w:rsidR="00CD465D" w14:paraId="572CA1CB" w14:textId="77777777" w:rsidTr="00CD465D">
        <w:tc>
          <w:tcPr>
            <w:tcW w:w="680" w:type="dxa"/>
            <w:shd w:val="clear" w:color="auto" w:fill="auto"/>
          </w:tcPr>
          <w:p w14:paraId="17738B94" w14:textId="77777777" w:rsidR="00CD465D" w:rsidRDefault="00CD465D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14:paraId="46BE6722" w14:textId="77777777" w:rsidR="00CD465D" w:rsidRDefault="00CD465D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POP ȘTEFAN</w:t>
            </w:r>
          </w:p>
        </w:tc>
        <w:tc>
          <w:tcPr>
            <w:tcW w:w="2693" w:type="dxa"/>
            <w:shd w:val="clear" w:color="auto" w:fill="auto"/>
          </w:tcPr>
          <w:p w14:paraId="1187704D" w14:textId="77777777" w:rsidR="00CD465D" w:rsidRDefault="00CD465D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ANESTEZIE ȘI TERAPIE INTENSIVĂ  </w:t>
            </w:r>
          </w:p>
        </w:tc>
        <w:tc>
          <w:tcPr>
            <w:tcW w:w="1985" w:type="dxa"/>
            <w:shd w:val="clear" w:color="auto" w:fill="auto"/>
          </w:tcPr>
          <w:p w14:paraId="13EBF17F" w14:textId="77777777" w:rsidR="00CD465D" w:rsidRDefault="00CD465D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</w:t>
            </w:r>
          </w:p>
        </w:tc>
        <w:tc>
          <w:tcPr>
            <w:tcW w:w="1446" w:type="dxa"/>
            <w:shd w:val="clear" w:color="auto" w:fill="auto"/>
          </w:tcPr>
          <w:p w14:paraId="5D9C5F77" w14:textId="77777777" w:rsidR="00CD465D" w:rsidRDefault="00CD465D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</w:tbl>
    <w:p w14:paraId="48D37B16" w14:textId="77777777" w:rsidR="00AC79C6" w:rsidRDefault="00AC79C6" w:rsidP="00AC79C6">
      <w:pPr>
        <w:ind w:firstLine="555"/>
        <w:jc w:val="both"/>
        <w:rPr>
          <w:bCs/>
          <w:lang w:val="ro-RO"/>
        </w:rPr>
      </w:pPr>
    </w:p>
    <w:p w14:paraId="2D949645" w14:textId="3855A624" w:rsidR="00AC79C6" w:rsidRPr="00AC79C6" w:rsidRDefault="00AC79C6" w:rsidP="00AC79C6">
      <w:pPr>
        <w:ind w:firstLine="555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C79C6">
        <w:rPr>
          <w:rFonts w:ascii="Times New Roman" w:hAnsi="Times New Roman" w:cs="Times New Roman"/>
          <w:bCs/>
          <w:sz w:val="24"/>
          <w:szCs w:val="24"/>
          <w:lang w:val="ro-RO"/>
        </w:rPr>
        <w:t>Declarația de candidatură, scrisoarea de intenție și CV – ul candidaților pot fi consultate dând click pe Dosarul candidatului.</w:t>
      </w:r>
    </w:p>
    <w:p w14:paraId="46133741" w14:textId="77777777" w:rsidR="00EC176A" w:rsidRPr="00EC53A4" w:rsidRDefault="00EC176A" w:rsidP="0075644A">
      <w:pPr>
        <w:ind w:left="915"/>
        <w:jc w:val="both"/>
        <w:rPr>
          <w:bCs/>
        </w:rPr>
      </w:pPr>
    </w:p>
    <w:p w14:paraId="57FCF0F0" w14:textId="282BA9E0" w:rsidR="00EC176A" w:rsidRDefault="00EC176A" w:rsidP="00EC17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9CD">
        <w:rPr>
          <w:rFonts w:ascii="Times New Roman" w:hAnsi="Times New Roman" w:cs="Times New Roman"/>
          <w:sz w:val="24"/>
          <w:szCs w:val="24"/>
        </w:rPr>
        <w:t xml:space="preserve">Menţionăm că data desfăşurării turului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649CD">
        <w:rPr>
          <w:rFonts w:ascii="Times New Roman" w:hAnsi="Times New Roman" w:cs="Times New Roman"/>
          <w:sz w:val="24"/>
          <w:szCs w:val="24"/>
        </w:rPr>
        <w:t xml:space="preserve"> al alegerilor pentru organele de conducere  şi control ale colegiilor teritoriale şi ale Colegiului Medicilor din România  mandatul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49CD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649CD">
        <w:rPr>
          <w:rFonts w:ascii="Times New Roman" w:hAnsi="Times New Roman" w:cs="Times New Roman"/>
          <w:sz w:val="24"/>
          <w:szCs w:val="24"/>
        </w:rPr>
        <w:t xml:space="preserve"> este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649C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649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septembrie</w:t>
      </w:r>
      <w:r w:rsidRPr="007649CD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649CD">
        <w:rPr>
          <w:rFonts w:ascii="Times New Roman" w:hAnsi="Times New Roman" w:cs="Times New Roman"/>
          <w:b/>
          <w:sz w:val="24"/>
          <w:szCs w:val="24"/>
        </w:rPr>
        <w:t xml:space="preserve"> între orele </w:t>
      </w:r>
      <w:r w:rsidR="00AE4D22">
        <w:rPr>
          <w:rFonts w:ascii="Times New Roman" w:hAnsi="Times New Roman" w:cs="Times New Roman"/>
          <w:b/>
          <w:sz w:val="24"/>
          <w:szCs w:val="24"/>
        </w:rPr>
        <w:t>10</w:t>
      </w:r>
      <w:r w:rsidRPr="007649CD">
        <w:rPr>
          <w:rFonts w:ascii="Times New Roman" w:hAnsi="Times New Roman" w:cs="Times New Roman"/>
          <w:b/>
          <w:sz w:val="24"/>
          <w:szCs w:val="24"/>
        </w:rPr>
        <w:t>,00 – 20,00</w:t>
      </w:r>
      <w:r w:rsidRPr="007649CD">
        <w:rPr>
          <w:rFonts w:ascii="Times New Roman" w:hAnsi="Times New Roman" w:cs="Times New Roman"/>
          <w:sz w:val="24"/>
          <w:szCs w:val="24"/>
        </w:rPr>
        <w:t xml:space="preserve"> la sediul Colegiului Medicilor Maramureş din loc. Baia Mare str. George Coşbuc nr. 25A/4 (clădirea ATRIUM – parter).</w:t>
      </w:r>
    </w:p>
    <w:p w14:paraId="34BB2D95" w14:textId="77777777" w:rsidR="00D23F2D" w:rsidRDefault="00D23F2D" w:rsidP="00EC17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F2D">
        <w:rPr>
          <w:rFonts w:ascii="Times New Roman" w:hAnsi="Times New Roman" w:cs="Times New Roman"/>
          <w:sz w:val="24"/>
          <w:szCs w:val="24"/>
        </w:rPr>
        <w:t>Instalarea aplicaţiei medicului se va face </w:t>
      </w:r>
      <w:r w:rsidRPr="00D23F2D">
        <w:rPr>
          <w:rFonts w:ascii="Times New Roman" w:hAnsi="Times New Roman" w:cs="Times New Roman"/>
          <w:b/>
          <w:bCs/>
          <w:sz w:val="24"/>
          <w:szCs w:val="24"/>
        </w:rPr>
        <w:t>prealabil desfăşurării procesului electoral</w:t>
      </w:r>
      <w:r w:rsidRPr="00D23F2D">
        <w:rPr>
          <w:rFonts w:ascii="Times New Roman" w:hAnsi="Times New Roman" w:cs="Times New Roman"/>
          <w:sz w:val="24"/>
          <w:szCs w:val="24"/>
        </w:rPr>
        <w:t>, pentru a permite derularea procedurilor de actualizare a datelor medicului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E0D48" w14:textId="56AE415A" w:rsidR="00CD465D" w:rsidRDefault="00D23F2D" w:rsidP="00CD46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Informații : </w:t>
      </w:r>
      <w:hyperlink r:id="rId7" w:history="1">
        <w:r w:rsidR="00CD465D" w:rsidRPr="00C50EF1">
          <w:rPr>
            <w:rStyle w:val="Hyperlink"/>
            <w:rFonts w:ascii="Times New Roman" w:hAnsi="Times New Roman" w:cs="Times New Roman"/>
            <w:sz w:val="24"/>
            <w:szCs w:val="24"/>
          </w:rPr>
          <w:t>https://www.cmr.ro/aplicatia-medicului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A1BFD02" w14:textId="77777777" w:rsidR="00CD465D" w:rsidRPr="007649CD" w:rsidRDefault="00CD465D" w:rsidP="00CD465D">
      <w:pPr>
        <w:ind w:firstLine="567"/>
        <w:jc w:val="both"/>
        <w:rPr>
          <w:sz w:val="24"/>
          <w:szCs w:val="24"/>
        </w:rPr>
      </w:pPr>
    </w:p>
    <w:p w14:paraId="681089BA" w14:textId="77777777" w:rsidR="00CD465D" w:rsidRDefault="00CD465D" w:rsidP="00CD465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649C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7649CD">
        <w:rPr>
          <w:rFonts w:ascii="Times New Roman" w:hAnsi="Times New Roman" w:cs="Times New Roman"/>
          <w:sz w:val="24"/>
          <w:szCs w:val="24"/>
        </w:rPr>
        <w:t xml:space="preserve">     Preşedinte </w:t>
      </w:r>
    </w:p>
    <w:p w14:paraId="5D808719" w14:textId="77777777" w:rsidR="00CD465D" w:rsidRPr="007649CD" w:rsidRDefault="00CD465D" w:rsidP="00CD465D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Comisia Electorală Teritorială</w:t>
      </w:r>
      <w:r w:rsidRPr="00764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0CD91CFE" w14:textId="77777777" w:rsidR="00341C21" w:rsidRDefault="00CD465D" w:rsidP="00CD465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649C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7649CD">
        <w:rPr>
          <w:rFonts w:ascii="Times New Roman" w:hAnsi="Times New Roman" w:cs="Times New Roman"/>
          <w:sz w:val="24"/>
          <w:szCs w:val="24"/>
        </w:rPr>
        <w:t xml:space="preserve">   Dr. Foia Nelia </w:t>
      </w:r>
    </w:p>
    <w:p w14:paraId="4D10A37F" w14:textId="77777777" w:rsidR="00341C21" w:rsidRDefault="00341C21" w:rsidP="00CD465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169745C6" w14:textId="77777777" w:rsidR="00341C21" w:rsidRDefault="00341C21" w:rsidP="00CD465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A386080" w14:textId="445C6BAF" w:rsidR="00341C21" w:rsidRDefault="00CD465D" w:rsidP="00CD465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649C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5A88E5" w14:textId="77777777" w:rsidR="00341C21" w:rsidRDefault="00341C21" w:rsidP="00CD465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4646366" w14:textId="2F4D2DF1" w:rsidR="00D23F2D" w:rsidRDefault="00341C21" w:rsidP="008C18CC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-1-</w:t>
      </w:r>
    </w:p>
    <w:sectPr w:rsidR="00D23F2D" w:rsidSect="00341C21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8B"/>
    <w:rsid w:val="000C62F6"/>
    <w:rsid w:val="002E3DAD"/>
    <w:rsid w:val="00341C21"/>
    <w:rsid w:val="00715007"/>
    <w:rsid w:val="0075644A"/>
    <w:rsid w:val="00782254"/>
    <w:rsid w:val="008A23B1"/>
    <w:rsid w:val="008C18CC"/>
    <w:rsid w:val="00955113"/>
    <w:rsid w:val="00A64863"/>
    <w:rsid w:val="00A7168B"/>
    <w:rsid w:val="00AC79C6"/>
    <w:rsid w:val="00AE4D22"/>
    <w:rsid w:val="00B35575"/>
    <w:rsid w:val="00CD465D"/>
    <w:rsid w:val="00D23F2D"/>
    <w:rsid w:val="00D93327"/>
    <w:rsid w:val="00EC176A"/>
    <w:rsid w:val="00F268D0"/>
    <w:rsid w:val="00F3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71EE"/>
  <w15:docId w15:val="{05794E84-E5E2-4833-A13F-DD6ADDBA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68B"/>
  </w:style>
  <w:style w:type="paragraph" w:styleId="Titlu1">
    <w:name w:val="heading 1"/>
    <w:basedOn w:val="Normal"/>
    <w:next w:val="Normal"/>
    <w:link w:val="Titlu1Caracter"/>
    <w:uiPriority w:val="9"/>
    <w:qFormat/>
    <w:rsid w:val="00A7168B"/>
    <w:pPr>
      <w:keepNext/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7168B"/>
    <w:rPr>
      <w:rFonts w:ascii="Times New Roman" w:hAnsi="Times New Roman" w:cs="Times New Roman"/>
      <w:b/>
      <w:sz w:val="24"/>
      <w:szCs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A7168B"/>
    <w:pPr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TitluCaracter">
    <w:name w:val="Titlu Caracter"/>
    <w:basedOn w:val="Fontdeparagrafimplicit"/>
    <w:link w:val="Titlu"/>
    <w:uiPriority w:val="10"/>
    <w:rsid w:val="00A7168B"/>
    <w:rPr>
      <w:rFonts w:ascii="Times New Roman" w:hAnsi="Times New Roman" w:cs="Times New Roman"/>
      <w:b/>
      <w:sz w:val="24"/>
      <w:szCs w:val="24"/>
    </w:rPr>
  </w:style>
  <w:style w:type="table" w:styleId="Tabelgril">
    <w:name w:val="Table Grid"/>
    <w:basedOn w:val="TabelNormal"/>
    <w:uiPriority w:val="59"/>
    <w:rsid w:val="00A7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4863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6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64863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A64863"/>
    <w:pPr>
      <w:spacing w:after="0" w:line="240" w:lineRule="auto"/>
    </w:pPr>
  </w:style>
  <w:style w:type="character" w:styleId="MeniuneNerezolvat">
    <w:name w:val="Unresolved Mention"/>
    <w:basedOn w:val="Fontdeparagrafimplicit"/>
    <w:uiPriority w:val="99"/>
    <w:semiHidden/>
    <w:unhideWhenUsed/>
    <w:rsid w:val="00CD4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mr.ro/aplicatia-mediculu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office@colmedmm.ro" TargetMode="External"/><Relationship Id="rId4" Type="http://schemas.openxmlformats.org/officeDocument/2006/relationships/hyperlink" Target="mailto:office@colmedmm.r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Cornelia.Pop</dc:creator>
  <cp:lastModifiedBy>Colegiul Medicilor Maramures</cp:lastModifiedBy>
  <cp:revision>15</cp:revision>
  <dcterms:created xsi:type="dcterms:W3CDTF">2024-09-04T11:45:00Z</dcterms:created>
  <dcterms:modified xsi:type="dcterms:W3CDTF">2024-09-17T10:31:00Z</dcterms:modified>
</cp:coreProperties>
</file>